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C33C9" w14:textId="4AF166A3" w:rsidR="006B2F86" w:rsidRDefault="00C52F19" w:rsidP="00E71FC3">
      <w:pPr>
        <w:pStyle w:val="NoSpacing"/>
      </w:pPr>
      <w:r>
        <w:rPr>
          <w:u w:val="single"/>
        </w:rPr>
        <w:t>Thomas MARTON</w:t>
      </w:r>
      <w:r>
        <w:t xml:space="preserve">     (d.1504-6)</w:t>
      </w:r>
    </w:p>
    <w:p w14:paraId="29FB658A" w14:textId="4D48C069" w:rsidR="00C52F19" w:rsidRDefault="00C52F19" w:rsidP="00E71FC3">
      <w:pPr>
        <w:pStyle w:val="NoSpacing"/>
      </w:pPr>
      <w:r>
        <w:t xml:space="preserve">of </w:t>
      </w:r>
      <w:proofErr w:type="spellStart"/>
      <w:r>
        <w:t>Weyston</w:t>
      </w:r>
      <w:proofErr w:type="spellEnd"/>
      <w:r>
        <w:t>.</w:t>
      </w:r>
    </w:p>
    <w:p w14:paraId="7B0A6198" w14:textId="584F022C" w:rsidR="00C52F19" w:rsidRDefault="00C52F19" w:rsidP="00E71FC3">
      <w:pPr>
        <w:pStyle w:val="NoSpacing"/>
      </w:pPr>
    </w:p>
    <w:p w14:paraId="6A1338DC" w14:textId="7E7938D1" w:rsidR="00C52F19" w:rsidRDefault="00C52F19" w:rsidP="00E71FC3">
      <w:pPr>
        <w:pStyle w:val="NoSpacing"/>
      </w:pPr>
    </w:p>
    <w:p w14:paraId="0B85B585" w14:textId="32423EE4" w:rsidR="00C52F19" w:rsidRDefault="00C52F19" w:rsidP="00E71FC3">
      <w:pPr>
        <w:pStyle w:val="NoSpacing"/>
      </w:pPr>
      <w:r>
        <w:t xml:space="preserve">  9 Dec.1504</w:t>
      </w:r>
      <w:r>
        <w:tab/>
        <w:t>He made his Will.   (W.Y.R. p.112)</w:t>
      </w:r>
    </w:p>
    <w:p w14:paraId="32737D42" w14:textId="26E44E73" w:rsidR="00C52F19" w:rsidRDefault="00C52F19" w:rsidP="00E71FC3">
      <w:pPr>
        <w:pStyle w:val="NoSpacing"/>
      </w:pPr>
      <w:r>
        <w:t>31 Mar.1506</w:t>
      </w:r>
      <w:r>
        <w:tab/>
        <w:t>Probate of his Will.  (ibid.)</w:t>
      </w:r>
    </w:p>
    <w:p w14:paraId="1FA25E6E" w14:textId="330D74D5" w:rsidR="00C52F19" w:rsidRDefault="00C52F19" w:rsidP="00E71FC3">
      <w:pPr>
        <w:pStyle w:val="NoSpacing"/>
      </w:pPr>
    </w:p>
    <w:p w14:paraId="2647E52C" w14:textId="2F2FA200" w:rsidR="00C52F19" w:rsidRDefault="00C52F19" w:rsidP="00E71FC3">
      <w:pPr>
        <w:pStyle w:val="NoSpacing"/>
      </w:pPr>
    </w:p>
    <w:p w14:paraId="5166ABBF" w14:textId="719DE34D" w:rsidR="00C52F19" w:rsidRPr="00C52F19" w:rsidRDefault="00C52F19" w:rsidP="00E71FC3">
      <w:pPr>
        <w:pStyle w:val="NoSpacing"/>
      </w:pPr>
      <w:r>
        <w:t>6 March 2020</w:t>
      </w:r>
      <w:bookmarkStart w:id="0" w:name="_GoBack"/>
      <w:bookmarkEnd w:id="0"/>
    </w:p>
    <w:sectPr w:rsidR="00C52F19" w:rsidRPr="00C52F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9BD38" w14:textId="77777777" w:rsidR="00C52F19" w:rsidRDefault="00C52F19" w:rsidP="00E71FC3">
      <w:pPr>
        <w:spacing w:after="0" w:line="240" w:lineRule="auto"/>
      </w:pPr>
      <w:r>
        <w:separator/>
      </w:r>
    </w:p>
  </w:endnote>
  <w:endnote w:type="continuationSeparator" w:id="0">
    <w:p w14:paraId="5D203163" w14:textId="77777777" w:rsidR="00C52F19" w:rsidRDefault="00C52F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A963B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BD93B" w14:textId="77777777" w:rsidR="00C52F19" w:rsidRDefault="00C52F19" w:rsidP="00E71FC3">
      <w:pPr>
        <w:spacing w:after="0" w:line="240" w:lineRule="auto"/>
      </w:pPr>
      <w:r>
        <w:separator/>
      </w:r>
    </w:p>
  </w:footnote>
  <w:footnote w:type="continuationSeparator" w:id="0">
    <w:p w14:paraId="5B43B176" w14:textId="77777777" w:rsidR="00C52F19" w:rsidRDefault="00C52F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19"/>
    <w:rsid w:val="001A7C09"/>
    <w:rsid w:val="00577BD5"/>
    <w:rsid w:val="006A1F77"/>
    <w:rsid w:val="00733BE7"/>
    <w:rsid w:val="00AB52E8"/>
    <w:rsid w:val="00B16D3F"/>
    <w:rsid w:val="00C52F1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F241A"/>
  <w15:chartTrackingRefBased/>
  <w15:docId w15:val="{4AADB505-24E5-4C5A-A684-7D8E527FD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2020-03-06T20:15:00Z</dcterms:created>
  <dcterms:modified xsi:type="dcterms:W3CDTF">2020-03-06T20:18:00Z</dcterms:modified>
</cp:coreProperties>
</file>